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2E7F61" w14:paraId="5ACBD89E" w14:textId="77777777" w:rsidTr="002E7F6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2E7F61" w:rsidRDefault="002E7F61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2E7F61" w:rsidRDefault="002E7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2E7F61" w:rsidRDefault="002E7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4DC5FC0F" w14:textId="77777777" w:rsidR="002E7F61" w:rsidRPr="002E7F61" w:rsidRDefault="002E7F61" w:rsidP="002E7F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3F63B194" w14:textId="77777777" w:rsidR="002E7F61" w:rsidRPr="002E7F61" w:rsidRDefault="002E7F61" w:rsidP="002E7F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78A9B54B" w14:textId="6EA04458" w:rsidR="002E7F61" w:rsidRDefault="002E7F61" w:rsidP="002E7F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2E7F61" w:rsidRDefault="002E7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2E7F61" w:rsidRDefault="002E7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F61" w14:paraId="76ED01A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671218" w14:textId="442B6FB2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57D1EBD3" w14:textId="460D236C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4DABFEE9" w14:textId="4A94AE0F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A5EFFEB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F61" w14:paraId="380B8E7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77777777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DE74257" w14:textId="77777777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87927D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F61" w14:paraId="5EFB3B0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585370" w14:textId="3C5093D9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61CB2A6E" w14:textId="11640B2B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C9CD88A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96CD2">
              <w:rPr>
                <w:color w:val="000000"/>
                <w:sz w:val="20"/>
                <w:szCs w:val="20"/>
              </w:rPr>
              <w:t>MKT132</w:t>
            </w:r>
          </w:p>
          <w:p w14:paraId="482BE991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96CD2">
              <w:rPr>
                <w:color w:val="000000"/>
                <w:sz w:val="20"/>
                <w:szCs w:val="20"/>
              </w:rPr>
              <w:t>Ölçme Tekniği</w:t>
            </w:r>
          </w:p>
          <w:p w14:paraId="57AC4BCC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96CD2">
              <w:rPr>
                <w:color w:val="000000"/>
                <w:sz w:val="20"/>
                <w:szCs w:val="20"/>
              </w:rPr>
              <w:t>Dr. Öğr. Üyesi Yusuf MURATOĞLU</w:t>
            </w:r>
          </w:p>
          <w:p w14:paraId="4A279F4B" w14:textId="6B1D16D5" w:rsidR="002E7F61" w:rsidRDefault="007F1C74" w:rsidP="00F96CD2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color w:val="000000"/>
              </w:rPr>
            </w:pPr>
            <w:r w:rsidRPr="00F96CD2">
              <w:rPr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07172E6" w14:textId="44E65F53" w:rsidR="002E7F61" w:rsidRDefault="002E7F61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5EFCAE9" w14:textId="2335BD95" w:rsidR="002E7F61" w:rsidRPr="00A32657" w:rsidRDefault="002E7F61" w:rsidP="000578E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B4847E7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8E0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0578E0" w:rsidRDefault="000578E0" w:rsidP="000578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7F1C74" w14:paraId="521E10E5" w14:textId="77777777" w:rsidTr="002E7F6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9BF656" w14:textId="3C6E5D00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01DB3614" w14:textId="62DF749D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Z16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1C3317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MKT128</w:t>
            </w:r>
          </w:p>
          <w:p w14:paraId="1DE0EB2D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Alternatif Akım Devre Analizi</w:t>
            </w:r>
          </w:p>
          <w:p w14:paraId="58AACD73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Dr. Öğr. Üyesi Yusuf MURATOĞLU</w:t>
            </w:r>
          </w:p>
          <w:p w14:paraId="51B64F3E" w14:textId="520E147D" w:rsidR="007F1C74" w:rsidRPr="00F96CD2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28AFA4DD" w14:textId="77777777" w:rsidR="007F1C74" w:rsidRPr="002E7F61" w:rsidRDefault="007F1C74" w:rsidP="007F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755484B4" w14:textId="77777777" w:rsidR="007F1C74" w:rsidRPr="002E7F61" w:rsidRDefault="007F1C74" w:rsidP="007F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6DD8093E" w14:textId="4673E61A" w:rsidR="007F1C74" w:rsidRDefault="007F1C74" w:rsidP="007F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61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FF4B69E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MKT116</w:t>
            </w:r>
          </w:p>
          <w:p w14:paraId="6A0EBE69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Malzeme Bilgisi ve İmalat Yöntemleri</w:t>
            </w:r>
          </w:p>
          <w:p w14:paraId="52ABBB74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Özge VİLLİ</w:t>
            </w:r>
          </w:p>
          <w:p w14:paraId="13E7738E" w14:textId="21432DE7" w:rsidR="007F1C74" w:rsidRPr="00F96CD2" w:rsidRDefault="007F1C74" w:rsidP="007F1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C74" w14:paraId="70FD5FA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3232EBF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7C53A3E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944CBD0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MKT122</w:t>
            </w:r>
          </w:p>
          <w:p w14:paraId="4F4BBCAF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Destekli Tasarım</w:t>
            </w:r>
          </w:p>
          <w:p w14:paraId="2792626A" w14:textId="77777777" w:rsidR="007F1C74" w:rsidRPr="00F96CD2" w:rsidRDefault="007F1C74" w:rsidP="007F1C74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Özge VİLLİ</w:t>
            </w:r>
          </w:p>
          <w:p w14:paraId="10195953" w14:textId="35D63202" w:rsidR="007F1C74" w:rsidRPr="00F96CD2" w:rsidRDefault="007F1C74" w:rsidP="007F1C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7847EB3" w14:textId="77777777" w:rsidR="007F1C74" w:rsidRDefault="007F1C74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F61" w14:paraId="1F16A904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D9BF51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EEBDD69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71C9C36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013CDDFB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F61" w14:paraId="3641ECA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0E4C5B2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2E7F61" w:rsidRDefault="002E7F61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9C6408" w14:textId="5BEA4011" w:rsidR="007362C2" w:rsidRDefault="007362C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1FFCAFB1" w14:textId="77777777">
        <w:trPr>
          <w:trHeight w:val="168"/>
        </w:trPr>
        <w:tc>
          <w:tcPr>
            <w:tcW w:w="973" w:type="dxa"/>
          </w:tcPr>
          <w:p w14:paraId="44B640FA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EE787E6" w14:textId="3774359B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33553B34" w14:textId="2FC7040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67CCF9A7" w14:textId="73673240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3D926B9C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353727C0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C2" w14:paraId="33B8C545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BECE2F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9CB99B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D3AFC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E0A6F8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216493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2A77099E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DEDEF90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74BDDC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3A479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E6BD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115A2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6BD872D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FF7BBD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C2D1078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C0C3396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23FE4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EDDA15D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842488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7A54A3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70DEC3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55D2D7D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7DD8E6F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9ADECB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5E6799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0B90085" w14:textId="23492351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455C10B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38DB72E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A710A3C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14AF0C21" w14:textId="77777777" w:rsidR="007362C2" w:rsidRDefault="00C402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7362C2" w14:paraId="1BF70A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A254C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9AF38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E391C27" w14:textId="3FA175AC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FFA0F15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7218FD6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D9804A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6380796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4B7151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472384" w14:textId="77777777" w:rsidR="007362C2" w:rsidRDefault="007362C2" w:rsidP="007F1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2A58C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9D356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0117234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FB08F90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2C2" w14:paraId="55E7356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BF488D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AF0BD5D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MKT112</w:t>
            </w:r>
          </w:p>
          <w:p w14:paraId="209D4DD6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Matematik II</w:t>
            </w:r>
          </w:p>
          <w:p w14:paraId="4DBFD54C" w14:textId="77777777" w:rsidR="007F1C74" w:rsidRPr="007F1C74" w:rsidRDefault="007F1C74" w:rsidP="00F96CD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C74">
              <w:rPr>
                <w:color w:val="000000"/>
                <w:sz w:val="20"/>
                <w:szCs w:val="20"/>
              </w:rPr>
              <w:t>Öğr. Gör. Özer TANRIVERDİ</w:t>
            </w:r>
          </w:p>
          <w:p w14:paraId="0F4F3007" w14:textId="07803126" w:rsidR="007362C2" w:rsidRPr="007F1C74" w:rsidRDefault="007F1C74" w:rsidP="00F96CD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7F1C74">
              <w:rPr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BF2381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5F7385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6DF9E2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BC2A95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4FD242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F8EFF0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98827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892252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F6A20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7B35C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6EBF40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0127" w14:textId="77777777" w:rsidR="00210501" w:rsidRDefault="00210501">
      <w:pPr>
        <w:spacing w:after="0" w:line="240" w:lineRule="auto"/>
      </w:pPr>
      <w:r>
        <w:separator/>
      </w:r>
    </w:p>
  </w:endnote>
  <w:endnote w:type="continuationSeparator" w:id="0">
    <w:p w14:paraId="470C3F7F" w14:textId="77777777" w:rsidR="00210501" w:rsidRDefault="0021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5A42" w14:textId="77777777" w:rsidR="00210501" w:rsidRDefault="00210501">
      <w:pPr>
        <w:spacing w:after="0" w:line="240" w:lineRule="auto"/>
      </w:pPr>
      <w:r>
        <w:separator/>
      </w:r>
    </w:p>
  </w:footnote>
  <w:footnote w:type="continuationSeparator" w:id="0">
    <w:p w14:paraId="71D8D4CD" w14:textId="77777777" w:rsidR="00210501" w:rsidRDefault="0021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187F1D6B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22C43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16BD046C" w:rsidR="007362C2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MEKATRONİK </w:t>
    </w:r>
    <w:r>
      <w:rPr>
        <w:b/>
        <w:color w:val="000000"/>
        <w:sz w:val="24"/>
        <w:szCs w:val="24"/>
      </w:rPr>
      <w:t xml:space="preserve">PROGRAMI FİNAL SINAV PROGRAMI  </w:t>
    </w:r>
    <w:r>
      <w:rPr>
        <w:noProof/>
        <w:color w:val="000000"/>
        <w:lang w:val="en-US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val="en-US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val="en-US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578E0"/>
    <w:rsid w:val="000E092D"/>
    <w:rsid w:val="000E1201"/>
    <w:rsid w:val="00200F3F"/>
    <w:rsid w:val="00210501"/>
    <w:rsid w:val="002E7F61"/>
    <w:rsid w:val="00317A0C"/>
    <w:rsid w:val="00416362"/>
    <w:rsid w:val="0045431B"/>
    <w:rsid w:val="004B059F"/>
    <w:rsid w:val="004D4524"/>
    <w:rsid w:val="00565ABA"/>
    <w:rsid w:val="0066333D"/>
    <w:rsid w:val="007362C2"/>
    <w:rsid w:val="007B0295"/>
    <w:rsid w:val="007D41E1"/>
    <w:rsid w:val="007F1C74"/>
    <w:rsid w:val="00835D04"/>
    <w:rsid w:val="008573B4"/>
    <w:rsid w:val="00894C5C"/>
    <w:rsid w:val="00922C43"/>
    <w:rsid w:val="009E665E"/>
    <w:rsid w:val="00A056AB"/>
    <w:rsid w:val="00A32657"/>
    <w:rsid w:val="00A761F2"/>
    <w:rsid w:val="00BD4ED6"/>
    <w:rsid w:val="00BE0D8B"/>
    <w:rsid w:val="00C01890"/>
    <w:rsid w:val="00C40266"/>
    <w:rsid w:val="00D605DA"/>
    <w:rsid w:val="00D63532"/>
    <w:rsid w:val="00F0314D"/>
    <w:rsid w:val="00F96CD2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Yusuf MURATOĞLU</cp:lastModifiedBy>
  <cp:revision>20</cp:revision>
  <dcterms:created xsi:type="dcterms:W3CDTF">2024-12-26T12:18:00Z</dcterms:created>
  <dcterms:modified xsi:type="dcterms:W3CDTF">2025-05-13T05:50:00Z</dcterms:modified>
</cp:coreProperties>
</file>